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罪犯林明伟，男，1993年9月1日出生，汉族，农民，福建省福清市人，小学文化，现在云南省大理监狱服刑。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永平县人民法院于2022年06月21日作出（2022）云2928刑初39号刑事判决，以被告人林明伟犯妨害信用卡管理罪，判处有期徒刑三年六个月，并处罚金人民币50000.00元。判决发生法律效力后，于2022年08月17日交付监狱执行刑罚。现刑期自2021年11月4日至2025年5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08月获记表扬4次，另查明，该犯系破坏金融管理秩序犯罪罪犯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云南省永平县人民法院2023年6月20日（2022）云2928执332号结案通知书载明：林明伟追缴罚金一案已全部执行完毕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；期内月均消费262.12元，单月最高消费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299.89元，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账户余额1626.30元。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减刑周期内均能完成劳动任务，无被扣减劳动规范分情况；减刑周期内无因违反服刑人员基本规范被扣分情况，该犯能够认真遵守监规，无违规被扣分的情况。无</w:t>
      </w:r>
      <w:r>
        <w:rPr>
          <w:rFonts w:ascii="仿宋_GB2312" w:eastAsia="仿宋_GB2312" w:hAnsi="仿宋_GB2312" w:cs="仿宋_GB2312"/>
          <w:sz w:val="30"/>
          <w:lang w:val="en-US" w:eastAsia="zh-CN"/>
        </w:rPr>
        <w:t>特定被害人。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为此，根据《中华人民共和国刑法》第七十八条第一款、第七十九条、《中华人民共和国刑事诉讼法》第二百七十三条第二款、《中华人民共和国监狱法》第二十九条、第三十条之规定，建议对罪犯林明伟予以</w:t>
      </w:r>
      <w:bookmarkEnd w:id="8"/>
      <w:bookmarkStart w:id="9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减去有期徒刑五个月。特提请裁定。</w:t>
      </w:r>
      <w:bookmarkEnd w:id="9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lang w:val="en-US" w:eastAsia="zh-CN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